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5B6F" w14:textId="55279699" w:rsidR="00E3590B" w:rsidRDefault="00F36E2D" w:rsidP="00150ABF">
      <w:pPr>
        <w:spacing w:after="58" w:line="259" w:lineRule="auto"/>
        <w:ind w:left="0" w:firstLine="0"/>
      </w:pPr>
      <w:r>
        <w:rPr>
          <w:rFonts w:ascii="Cambria" w:eastAsia="Cambria" w:hAnsi="Cambria" w:cs="Cambria"/>
          <w:b/>
          <w:bCs/>
          <w:sz w:val="22"/>
          <w:lang w:val="ga"/>
        </w:rPr>
        <w:t>Bileog Oibre</w:t>
      </w:r>
      <w:r>
        <w:rPr>
          <w:rFonts w:ascii="Cambria" w:eastAsia="Cambria" w:hAnsi="Cambria" w:cs="Cambria"/>
          <w:b/>
          <w:bCs/>
          <w:sz w:val="22"/>
          <w:lang w:val="ga"/>
        </w:rPr>
        <w:tab/>
        <w:t>1</w:t>
      </w:r>
      <w:r>
        <w:rPr>
          <w:rFonts w:ascii="Cambria" w:eastAsia="Cambria" w:hAnsi="Cambria" w:cs="Cambria"/>
          <w:sz w:val="22"/>
          <w:lang w:val="ga"/>
        </w:rPr>
        <w:tab/>
      </w:r>
    </w:p>
    <w:p w14:paraId="3A962AEF" w14:textId="77777777" w:rsidR="00E3590B" w:rsidRDefault="00F36E2D">
      <w:pPr>
        <w:pStyle w:val="Heading1"/>
        <w:ind w:left="-5"/>
      </w:pPr>
      <w:r>
        <w:rPr>
          <w:lang w:val="ga"/>
        </w:rPr>
        <w:t xml:space="preserve">An rian Matamaitice a chruthú ar pháipéar </w:t>
      </w:r>
    </w:p>
    <w:p w14:paraId="2DF9D789" w14:textId="77777777" w:rsidR="00E3590B" w:rsidRDefault="00F36E2D">
      <w:pPr>
        <w:spacing w:after="395" w:line="259" w:lineRule="auto"/>
        <w:ind w:left="-30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2AE2393A" wp14:editId="43BA3B6A">
                <wp:extent cx="5772150" cy="12194"/>
                <wp:effectExtent l="0" t="0" r="0" b="0"/>
                <wp:docPr id="6576" name="Group 6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4"/>
                          <a:chOff x="0" y="0"/>
                          <a:chExt cx="5772150" cy="12194"/>
                        </a:xfrm>
                      </wpg:grpSpPr>
                      <wps:wsp>
                        <wps:cNvPr id="7886" name="Shape 7886"/>
                        <wps:cNvSpPr/>
                        <wps:spPr>
                          <a:xfrm>
                            <a:off x="0" y="0"/>
                            <a:ext cx="47091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3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7" name="Shape 7887"/>
                        <wps:cNvSpPr/>
                        <wps:spPr>
                          <a:xfrm>
                            <a:off x="470916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8" name="Shape 7888"/>
                        <wps:cNvSpPr/>
                        <wps:spPr>
                          <a:xfrm>
                            <a:off x="1153668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9" name="Shape 7889"/>
                        <wps:cNvSpPr/>
                        <wps:spPr>
                          <a:xfrm>
                            <a:off x="1836420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0" name="Shape 7890"/>
                        <wps:cNvSpPr/>
                        <wps:spPr>
                          <a:xfrm>
                            <a:off x="2519172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1" name="Shape 7891"/>
                        <wps:cNvSpPr/>
                        <wps:spPr>
                          <a:xfrm>
                            <a:off x="3201924" y="2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2" name="Shape 7892"/>
                        <wps:cNvSpPr/>
                        <wps:spPr>
                          <a:xfrm>
                            <a:off x="3884676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3" name="Shape 7893"/>
                        <wps:cNvSpPr/>
                        <wps:spPr>
                          <a:xfrm>
                            <a:off x="4567428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4" name="Shape 7894"/>
                        <wps:cNvSpPr/>
                        <wps:spPr>
                          <a:xfrm>
                            <a:off x="5250180" y="0"/>
                            <a:ext cx="5219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3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6" style="width:454.5pt;height:0.960129pt;mso-position-horizontal-relative:char;mso-position-vertical-relative:line" coordsize="57721,121">
                <v:shape id="Shape 7895" style="position:absolute;width:4709;height:121;left:0;top:0;" coordsize="470916,12193" path="m0,0l470916,0l470916,12193l0,12193l0,0">
                  <v:stroke weight="0pt" endcap="flat" joinstyle="miter" miterlimit="10" on="false" color="#000000" opacity="0"/>
                  <v:fill on="true" color="#5a9ad4"/>
                </v:shape>
                <v:shape id="Shape 7896" style="position:absolute;width:6827;height:121;left:4709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7897" style="position:absolute;width:6827;height:121;left:11536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7898" style="position:absolute;width:6827;height:121;left:18364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7899" style="position:absolute;width:6827;height:121;left:25191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7900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01" style="position:absolute;width:6827;height:121;left:38846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7902" style="position:absolute;width:6827;height:121;left:45674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7903" style="position:absolute;width:5219;height:121;left:52501;top:0;" coordsize="521970,12193" path="m0,0l521970,0l521970,12193l0,12193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64CE6BE6" w14:textId="77777777" w:rsidR="00E3590B" w:rsidRDefault="00F36E2D">
      <w:pPr>
        <w:spacing w:after="0"/>
        <w:ind w:left="-5"/>
      </w:pPr>
      <w:r>
        <w:rPr>
          <w:lang w:val="ga"/>
        </w:rPr>
        <w:t xml:space="preserve">Tar éis áit a roghnú le haghaidh an riain Matamaitice ar Mhapaí Scoilnet, sceitseáil an ceantar thíos. </w:t>
      </w:r>
    </w:p>
    <w:p w14:paraId="5E0E3B2F" w14:textId="77777777" w:rsidR="00E3590B" w:rsidRDefault="00F36E2D">
      <w:pPr>
        <w:spacing w:after="0" w:line="259" w:lineRule="auto"/>
        <w:ind w:left="0" w:firstLine="0"/>
      </w:pPr>
      <w:r>
        <w:rPr>
          <w:lang w:val="ga"/>
        </w:rPr>
        <w:t xml:space="preserve"> </w:t>
      </w:r>
    </w:p>
    <w:tbl>
      <w:tblPr>
        <w:tblStyle w:val="TableGrid"/>
        <w:tblW w:w="9106" w:type="dxa"/>
        <w:tblInd w:w="-41" w:type="dxa"/>
        <w:tblCellMar>
          <w:top w:w="100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9106"/>
      </w:tblGrid>
      <w:tr w:rsidR="00E3590B" w14:paraId="7B8213CB" w14:textId="77777777">
        <w:trPr>
          <w:trHeight w:val="7007"/>
        </w:trPr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51BD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44A9AD6E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3C6F32C6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10FB994B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1F34910A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3EACE85A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0A5A959F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502AAED5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1081F274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643F1425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62F4BEA2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62423BF8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  <w:p w14:paraId="2203813F" w14:textId="77777777" w:rsidR="00E3590B" w:rsidRDefault="00F36E2D">
            <w:pPr>
              <w:spacing w:after="0" w:line="259" w:lineRule="auto"/>
              <w:ind w:left="0" w:firstLine="0"/>
            </w:pPr>
            <w:r>
              <w:rPr>
                <w:lang w:val="ga"/>
              </w:rPr>
              <w:t xml:space="preserve"> </w:t>
            </w:r>
          </w:p>
        </w:tc>
      </w:tr>
    </w:tbl>
    <w:p w14:paraId="70F6861A" w14:textId="77777777" w:rsidR="00150ABF" w:rsidRDefault="00150ABF" w:rsidP="00F36E2D">
      <w:pPr>
        <w:spacing w:after="0" w:line="259" w:lineRule="auto"/>
        <w:ind w:left="0" w:firstLine="0"/>
        <w:rPr>
          <w:lang w:val="ga"/>
        </w:rPr>
      </w:pPr>
    </w:p>
    <w:p w14:paraId="16F60900" w14:textId="4A2E6571" w:rsidR="00E3590B" w:rsidRDefault="00F36E2D" w:rsidP="00F36E2D">
      <w:pPr>
        <w:spacing w:after="0" w:line="259" w:lineRule="auto"/>
        <w:ind w:left="0" w:firstLine="0"/>
      </w:pPr>
      <w:r>
        <w:rPr>
          <w:lang w:val="ga"/>
        </w:rPr>
        <w:t xml:space="preserve">Pléigh an ceantar sin le páirtí nó i ngrúpa agus faigh amach ar roghnaigh siad an ceantar céanna. </w:t>
      </w:r>
      <w:r>
        <w:rPr>
          <w:rFonts w:ascii="Times New Roman" w:hAnsi="Times New Roman"/>
          <w:sz w:val="24"/>
          <w:lang w:val="ga"/>
        </w:rPr>
        <w:t xml:space="preserve"> </w:t>
      </w:r>
    </w:p>
    <w:p w14:paraId="77C3FC4B" w14:textId="5380C168" w:rsidR="00E3590B" w:rsidRDefault="00F36E2D">
      <w:pPr>
        <w:spacing w:after="60" w:line="259" w:lineRule="auto"/>
        <w:ind w:left="0" w:firstLine="0"/>
        <w:rPr>
          <w:lang w:val="ga"/>
        </w:rPr>
      </w:pPr>
      <w:r>
        <w:rPr>
          <w:lang w:val="ga"/>
        </w:rPr>
        <w:tab/>
      </w:r>
    </w:p>
    <w:p w14:paraId="0D888A4D" w14:textId="77777777" w:rsidR="00150ABF" w:rsidRDefault="00150ABF">
      <w:pPr>
        <w:spacing w:after="60" w:line="259" w:lineRule="auto"/>
        <w:ind w:left="0" w:firstLine="0"/>
      </w:pPr>
    </w:p>
    <w:p w14:paraId="3CDC9202" w14:textId="29DFE052" w:rsidR="00E3590B" w:rsidRDefault="00F36E2D" w:rsidP="00F36E2D">
      <w:pPr>
        <w:pStyle w:val="Heading1"/>
        <w:ind w:left="0" w:firstLine="0"/>
      </w:pPr>
      <w:r>
        <w:rPr>
          <w:lang w:val="ga"/>
        </w:rPr>
        <w:lastRenderedPageBreak/>
        <w:t xml:space="preserve">Seicliosta sula dtógtar rian Matamaitice </w:t>
      </w:r>
    </w:p>
    <w:p w14:paraId="74DA3A74" w14:textId="77777777" w:rsidR="00E3590B" w:rsidRDefault="00F36E2D">
      <w:pPr>
        <w:spacing w:after="395" w:line="259" w:lineRule="auto"/>
        <w:ind w:left="-30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5A862713" wp14:editId="6795EE60">
                <wp:extent cx="5772150" cy="12192"/>
                <wp:effectExtent l="0" t="0" r="0" b="0"/>
                <wp:docPr id="6629" name="Group 6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2"/>
                          <a:chOff x="0" y="0"/>
                          <a:chExt cx="5772150" cy="12192"/>
                        </a:xfrm>
                      </wpg:grpSpPr>
                      <wps:wsp>
                        <wps:cNvPr id="7904" name="Shape 7904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5" name="Shape 7905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6" name="Shape 7906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7" name="Shape 7907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8" name="Shape 7908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9" name="Shape 7909"/>
                        <wps:cNvSpPr/>
                        <wps:spPr>
                          <a:xfrm>
                            <a:off x="3201924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0" name="Shape 7910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1" name="Shape 7911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2" name="Shape 7912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9" style="width:454.5pt;height:0.960022pt;mso-position-horizontal-relative:char;mso-position-vertical-relative:line" coordsize="57721,121">
                <v:shape id="Shape 7913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7914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15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16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17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18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19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20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21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187D5571" w14:textId="0CAD64A5" w:rsidR="00E3590B" w:rsidRDefault="00F36E2D" w:rsidP="00150ABF">
      <w:pPr>
        <w:spacing w:after="0" w:line="259" w:lineRule="auto"/>
        <w:ind w:left="0" w:firstLine="0"/>
      </w:pPr>
      <w:r>
        <w:rPr>
          <w:lang w:val="ga"/>
        </w:rPr>
        <w:t xml:space="preserve">Cuir tic sa bhosca nuair a bhíonn tú sásta go bhfuil freagra tugtha agat ar na ceisteanna seo a leanas: </w:t>
      </w:r>
    </w:p>
    <w:p w14:paraId="1B439104" w14:textId="77777777" w:rsidR="00E3590B" w:rsidRDefault="00F36E2D">
      <w:pPr>
        <w:spacing w:after="0" w:line="259" w:lineRule="auto"/>
        <w:ind w:left="0" w:firstLine="0"/>
      </w:pPr>
      <w:r>
        <w:rPr>
          <w:lang w:val="ga"/>
        </w:rPr>
        <w:t xml:space="preserve"> </w:t>
      </w:r>
    </w:p>
    <w:tbl>
      <w:tblPr>
        <w:tblStyle w:val="TableGrid"/>
        <w:tblW w:w="9096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8644"/>
        <w:gridCol w:w="452"/>
      </w:tblGrid>
      <w:tr w:rsidR="00E3590B" w14:paraId="446F97F9" w14:textId="77777777" w:rsidTr="00150ABF">
        <w:trPr>
          <w:trHeight w:val="343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4A824E5C" w14:textId="77777777" w:rsidR="00150ABF" w:rsidRPr="00150ABF" w:rsidRDefault="00F36E2D" w:rsidP="00150ABF">
            <w:pPr>
              <w:spacing w:after="0" w:line="274" w:lineRule="auto"/>
              <w:ind w:left="0" w:right="21" w:firstLine="0"/>
              <w:rPr>
                <w:sz w:val="28"/>
                <w:szCs w:val="28"/>
                <w:lang w:val="ga"/>
              </w:rPr>
            </w:pPr>
            <w:r w:rsidRPr="00150ABF">
              <w:rPr>
                <w:sz w:val="28"/>
                <w:szCs w:val="28"/>
                <w:lang w:val="ga"/>
              </w:rPr>
              <w:t xml:space="preserve">Ar dearadh an rian Matamaitice le haghaidh foirne nó le haghaidh daoine ina n-aonar? </w:t>
            </w:r>
            <w:r w:rsidRPr="00150ABF">
              <w:rPr>
                <w:sz w:val="28"/>
                <w:szCs w:val="28"/>
                <w:lang w:val="ga"/>
              </w:rPr>
              <w:br/>
              <w:t xml:space="preserve">An mbeidh dóthain spáis ann le haghaidh an riain mhatamaitice?  </w:t>
            </w:r>
          </w:p>
          <w:p w14:paraId="642CF130" w14:textId="2E95F91B" w:rsidR="00E3590B" w:rsidRPr="00150ABF" w:rsidRDefault="00F36E2D" w:rsidP="00150ABF">
            <w:pPr>
              <w:spacing w:after="0" w:line="274" w:lineRule="auto"/>
              <w:ind w:left="0" w:right="21" w:firstLine="0"/>
              <w:rPr>
                <w:sz w:val="28"/>
                <w:szCs w:val="28"/>
              </w:rPr>
            </w:pPr>
            <w:r w:rsidRPr="00150ABF">
              <w:rPr>
                <w:sz w:val="28"/>
                <w:szCs w:val="28"/>
                <w:lang w:val="ga"/>
              </w:rPr>
              <w:t xml:space="preserve">An bhfuil an rian Matamaitice gar go leor don scoil?  </w:t>
            </w:r>
            <w:r w:rsidRPr="00150ABF">
              <w:rPr>
                <w:sz w:val="28"/>
                <w:szCs w:val="28"/>
                <w:lang w:val="ga"/>
              </w:rPr>
              <w:tab/>
              <w:t xml:space="preserve"> </w:t>
            </w:r>
          </w:p>
          <w:p w14:paraId="2B2DA9BD" w14:textId="6045583D" w:rsidR="00E3590B" w:rsidRDefault="00F36E2D">
            <w:pPr>
              <w:spacing w:after="0" w:line="259" w:lineRule="auto"/>
              <w:ind w:left="0" w:right="288" w:firstLine="0"/>
            </w:pPr>
            <w:r w:rsidRPr="00150ABF">
              <w:rPr>
                <w:sz w:val="28"/>
                <w:szCs w:val="28"/>
                <w:lang w:val="ga"/>
              </w:rPr>
              <w:t xml:space="preserve">An bhfuil na dúshláin éasca/deacair go leor?  </w:t>
            </w:r>
            <w:r w:rsidRPr="00150ABF">
              <w:rPr>
                <w:sz w:val="28"/>
                <w:szCs w:val="28"/>
                <w:lang w:val="ga"/>
              </w:rPr>
              <w:tab/>
              <w:t xml:space="preserve"> </w:t>
            </w:r>
            <w:r w:rsidRPr="00150ABF">
              <w:rPr>
                <w:sz w:val="28"/>
                <w:szCs w:val="28"/>
                <w:lang w:val="ga"/>
              </w:rPr>
              <w:tab/>
              <w:t xml:space="preserve"> </w:t>
            </w:r>
            <w:r w:rsidRPr="00150ABF">
              <w:rPr>
                <w:sz w:val="28"/>
                <w:szCs w:val="28"/>
                <w:lang w:val="ga"/>
              </w:rPr>
              <w:br/>
              <w:t xml:space="preserve">An bhfuil an trealamh go léir a theastaíonn ar fáil sa scoil?  </w:t>
            </w:r>
            <w:r w:rsidRPr="00150ABF">
              <w:rPr>
                <w:sz w:val="28"/>
                <w:szCs w:val="28"/>
                <w:lang w:val="ga"/>
              </w:rPr>
              <w:br/>
              <w:t>An bhfuil dóthain ama ann le haghaidh an riain mhatamaitice?  An úsáidtear aon ghnéithe buana sa cheantar?</w:t>
            </w:r>
            <w:r w:rsidRPr="00150ABF">
              <w:rPr>
                <w:sz w:val="24"/>
                <w:szCs w:val="18"/>
                <w:lang w:val="ga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1D56F56" w14:textId="625C1B3D" w:rsidR="00E3590B" w:rsidRDefault="00047176" w:rsidP="00047176">
            <w:pPr>
              <w:spacing w:after="60" w:line="240" w:lineRule="auto"/>
              <w:ind w:left="0" w:firstLine="0"/>
              <w:jc w:val="both"/>
            </w:pPr>
            <w:r>
              <w:rPr>
                <w:rFonts w:ascii="Wingdings 2" w:hAnsi="Wingdings 2"/>
                <w:sz w:val="40"/>
                <w:lang w:val="ga"/>
              </w:rPr>
              <w:br/>
            </w:r>
            <w:r w:rsidR="00F36E2D">
              <w:rPr>
                <w:rFonts w:ascii="Wingdings 2" w:hAnsi="Wingdings 2"/>
                <w:sz w:val="40"/>
                <w:lang w:val="ga"/>
              </w:rPr>
              <w:t></w:t>
            </w:r>
            <w:r w:rsidR="00F36E2D">
              <w:rPr>
                <w:lang w:val="ga"/>
              </w:rPr>
              <w:t xml:space="preserve"> </w:t>
            </w:r>
          </w:p>
          <w:p w14:paraId="441CE825" w14:textId="68C50AC8" w:rsidR="00E3590B" w:rsidRDefault="00F36E2D" w:rsidP="00047176">
            <w:pPr>
              <w:spacing w:after="0" w:line="240" w:lineRule="auto"/>
              <w:ind w:left="0" w:firstLine="0"/>
              <w:jc w:val="both"/>
            </w:pPr>
            <w:r>
              <w:rPr>
                <w:rFonts w:ascii="Wingdings 2" w:hAnsi="Wingdings 2"/>
                <w:sz w:val="40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2402AC3C" w14:textId="77777777" w:rsidR="00E3590B" w:rsidRDefault="00F36E2D" w:rsidP="00047176">
            <w:pPr>
              <w:spacing w:after="0" w:line="240" w:lineRule="auto"/>
              <w:ind w:left="0" w:firstLine="0"/>
              <w:jc w:val="both"/>
            </w:pPr>
            <w:r>
              <w:rPr>
                <w:rFonts w:ascii="Wingdings 2" w:hAnsi="Wingdings 2"/>
                <w:sz w:val="40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159636A4" w14:textId="77777777" w:rsidR="00E3590B" w:rsidRDefault="00F36E2D" w:rsidP="00047176">
            <w:pPr>
              <w:spacing w:after="0" w:line="240" w:lineRule="auto"/>
              <w:ind w:left="0" w:firstLine="0"/>
              <w:jc w:val="both"/>
            </w:pPr>
            <w:r>
              <w:rPr>
                <w:rFonts w:ascii="Wingdings 2" w:hAnsi="Wingdings 2"/>
                <w:sz w:val="40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3EBAF7F0" w14:textId="0B26C1CE" w:rsidR="00E3590B" w:rsidRDefault="00F36E2D" w:rsidP="00047176">
            <w:pPr>
              <w:spacing w:after="0" w:line="240" w:lineRule="auto"/>
              <w:ind w:left="0" w:firstLine="0"/>
              <w:jc w:val="both"/>
            </w:pPr>
            <w:r>
              <w:rPr>
                <w:rFonts w:ascii="Wingdings 2" w:hAnsi="Wingdings 2"/>
                <w:sz w:val="40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25C67B2B" w14:textId="4F58182A" w:rsidR="00E3590B" w:rsidRDefault="00F36E2D" w:rsidP="00047176">
            <w:pPr>
              <w:spacing w:after="0" w:line="240" w:lineRule="auto"/>
              <w:ind w:left="0" w:firstLine="0"/>
              <w:jc w:val="both"/>
            </w:pPr>
            <w:r>
              <w:rPr>
                <w:rFonts w:ascii="Wingdings 2" w:hAnsi="Wingdings 2"/>
                <w:sz w:val="40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  <w:p w14:paraId="4A6FF750" w14:textId="77777777" w:rsidR="00E3590B" w:rsidRDefault="00F36E2D" w:rsidP="00047176">
            <w:pPr>
              <w:spacing w:after="0" w:line="240" w:lineRule="auto"/>
              <w:ind w:left="0" w:firstLine="0"/>
              <w:jc w:val="both"/>
            </w:pPr>
            <w:r>
              <w:rPr>
                <w:rFonts w:ascii="Wingdings 2" w:hAnsi="Wingdings 2"/>
                <w:sz w:val="40"/>
                <w:lang w:val="ga"/>
              </w:rPr>
              <w:t></w:t>
            </w:r>
            <w:r>
              <w:rPr>
                <w:lang w:val="ga"/>
              </w:rPr>
              <w:t xml:space="preserve"> </w:t>
            </w:r>
          </w:p>
        </w:tc>
      </w:tr>
    </w:tbl>
    <w:p w14:paraId="0825F21E" w14:textId="77777777" w:rsidR="00E3590B" w:rsidRDefault="00F36E2D">
      <w:pPr>
        <w:spacing w:after="0" w:line="259" w:lineRule="auto"/>
        <w:ind w:left="0" w:firstLine="0"/>
      </w:pPr>
      <w:r>
        <w:rPr>
          <w:lang w:val="ga"/>
        </w:rPr>
        <w:t xml:space="preserve"> </w:t>
      </w:r>
    </w:p>
    <w:p w14:paraId="32C62764" w14:textId="77777777" w:rsidR="00E3590B" w:rsidRDefault="00F36E2D">
      <w:pPr>
        <w:spacing w:after="0"/>
        <w:ind w:left="-5"/>
      </w:pPr>
      <w:r>
        <w:rPr>
          <w:lang w:val="ga"/>
        </w:rPr>
        <w:t xml:space="preserve">An bhfuil aon nithe eile gur chóir a áireamh sa seicliosta seo? </w:t>
      </w:r>
    </w:p>
    <w:p w14:paraId="76E1ED88" w14:textId="77777777" w:rsidR="00E3590B" w:rsidRDefault="00F36E2D">
      <w:pPr>
        <w:spacing w:after="200"/>
        <w:ind w:left="-5"/>
      </w:pPr>
      <w:r>
        <w:rPr>
          <w:lang w:val="ga"/>
        </w:rPr>
        <w:t>____________________________________________</w:t>
      </w:r>
    </w:p>
    <w:p w14:paraId="5462822D" w14:textId="77777777" w:rsidR="00E3590B" w:rsidRDefault="00F36E2D">
      <w:pPr>
        <w:spacing w:after="199"/>
        <w:ind w:left="-5"/>
      </w:pPr>
      <w:r>
        <w:rPr>
          <w:lang w:val="ga"/>
        </w:rPr>
        <w:t xml:space="preserve">____________________________________________ </w:t>
      </w:r>
    </w:p>
    <w:p w14:paraId="6228D748" w14:textId="77777777" w:rsidR="00E3590B" w:rsidRDefault="00F36E2D">
      <w:pPr>
        <w:spacing w:after="199"/>
        <w:ind w:left="-5"/>
      </w:pPr>
      <w:r>
        <w:rPr>
          <w:lang w:val="ga"/>
        </w:rPr>
        <w:t>____________________________________________</w:t>
      </w:r>
    </w:p>
    <w:p w14:paraId="53D7C450" w14:textId="77777777" w:rsidR="00E3590B" w:rsidRDefault="00F36E2D">
      <w:pPr>
        <w:spacing w:after="200"/>
        <w:ind w:left="-5"/>
      </w:pPr>
      <w:r>
        <w:rPr>
          <w:lang w:val="ga"/>
        </w:rPr>
        <w:t xml:space="preserve">____________________________________________ </w:t>
      </w:r>
    </w:p>
    <w:p w14:paraId="17932521" w14:textId="77777777" w:rsidR="00E3590B" w:rsidRDefault="00F36E2D">
      <w:pPr>
        <w:spacing w:after="199"/>
        <w:ind w:left="-5"/>
      </w:pPr>
      <w:r>
        <w:rPr>
          <w:lang w:val="ga"/>
        </w:rPr>
        <w:t>____________________________________________</w:t>
      </w:r>
    </w:p>
    <w:p w14:paraId="03042454" w14:textId="77777777" w:rsidR="00E3590B" w:rsidRDefault="00F36E2D">
      <w:pPr>
        <w:ind w:left="-5"/>
      </w:pPr>
      <w:r>
        <w:rPr>
          <w:lang w:val="ga"/>
        </w:rPr>
        <w:t xml:space="preserve">____________________________________________ </w:t>
      </w:r>
    </w:p>
    <w:p w14:paraId="50F26CFA" w14:textId="77777777" w:rsidR="00E3590B" w:rsidRDefault="00F36E2D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bCs/>
          <w:sz w:val="22"/>
          <w:lang w:val="ga"/>
        </w:rPr>
        <w:tab/>
      </w:r>
      <w:r>
        <w:rPr>
          <w:rFonts w:ascii="Cambria" w:eastAsia="Cambria" w:hAnsi="Cambria" w:cs="Cambria"/>
          <w:b/>
          <w:bCs/>
          <w:sz w:val="22"/>
          <w:lang w:val="ga"/>
        </w:rPr>
        <w:tab/>
      </w:r>
    </w:p>
    <w:p w14:paraId="7F4B9114" w14:textId="77777777" w:rsidR="00E3590B" w:rsidRDefault="00F36E2D">
      <w:pPr>
        <w:spacing w:after="0" w:line="259" w:lineRule="auto"/>
        <w:ind w:left="1296" w:firstLine="0"/>
      </w:pPr>
      <w:r>
        <w:rPr>
          <w:b/>
          <w:bCs/>
          <w:lang w:val="ga"/>
        </w:rPr>
        <w:tab/>
      </w:r>
    </w:p>
    <w:p w14:paraId="3BC2A269" w14:textId="77777777" w:rsidR="00E3590B" w:rsidRDefault="00F36E2D">
      <w:pPr>
        <w:pStyle w:val="Heading1"/>
        <w:ind w:left="-5"/>
      </w:pPr>
      <w:r>
        <w:rPr>
          <w:lang w:val="ga"/>
        </w:rPr>
        <w:lastRenderedPageBreak/>
        <w:t xml:space="preserve">Liosta den trealamh a theastaíonn faoi choinne rian Matamaitice </w:t>
      </w:r>
    </w:p>
    <w:p w14:paraId="2FCFF4B1" w14:textId="02FB3226" w:rsidR="00E3590B" w:rsidRDefault="00F36E2D" w:rsidP="00047176">
      <w:pPr>
        <w:spacing w:after="307" w:line="259" w:lineRule="auto"/>
        <w:ind w:left="-30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7DE6B6FB" wp14:editId="1706C0C9">
                <wp:extent cx="5772150" cy="12193"/>
                <wp:effectExtent l="0" t="0" r="0" b="0"/>
                <wp:docPr id="6628" name="Group 6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3"/>
                          <a:chOff x="0" y="0"/>
                          <a:chExt cx="5772150" cy="12193"/>
                        </a:xfrm>
                      </wpg:grpSpPr>
                      <wps:wsp>
                        <wps:cNvPr id="7922" name="Shape 7922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3" name="Shape 7923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4" name="Shape 7924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5" name="Shape 7925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6" name="Shape 7926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7" name="Shape 7927"/>
                        <wps:cNvSpPr/>
                        <wps:spPr>
                          <a:xfrm>
                            <a:off x="3201924" y="1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8" name="Shape 7928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9" name="Shape 7929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0" name="Shape 7930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8" style="width:454.5pt;height:0.960068pt;mso-position-horizontal-relative:char;mso-position-vertical-relative:line" coordsize="57721,121">
                <v:shape id="Shape 7931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7932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33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34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35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36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37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38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39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57EAFB39" w14:textId="77777777" w:rsidR="00E3590B" w:rsidRPr="00047176" w:rsidRDefault="00F36E2D">
      <w:pPr>
        <w:spacing w:after="0" w:line="239" w:lineRule="auto"/>
        <w:ind w:left="0" w:right="170" w:firstLine="0"/>
        <w:jc w:val="both"/>
        <w:rPr>
          <w:sz w:val="28"/>
          <w:szCs w:val="20"/>
        </w:rPr>
      </w:pPr>
      <w:r w:rsidRPr="00047176">
        <w:rPr>
          <w:sz w:val="28"/>
          <w:szCs w:val="20"/>
          <w:lang w:val="ga"/>
        </w:rPr>
        <w:t xml:space="preserve">Déan plé ar an rian Matamaitice le baill eile den fhoireann agus déan liosta de na nithe riachtanacha. Déan cinnte go bhfuil na nithe a theastaíonn ó na daltaí atá ag tabhairt aghaidh ar an dúshlán san áireamh, mar shampla cláir fáiscthe, pinn luaidhe agus bileoga oibre.  </w:t>
      </w:r>
    </w:p>
    <w:p w14:paraId="6CB49A23" w14:textId="77777777" w:rsidR="00E3590B" w:rsidRDefault="00F36E2D">
      <w:pPr>
        <w:spacing w:after="0" w:line="259" w:lineRule="auto"/>
        <w:ind w:left="0" w:firstLine="0"/>
      </w:pPr>
      <w:r>
        <w:rPr>
          <w:lang w:val="ga"/>
        </w:rPr>
        <w:t xml:space="preserve"> </w:t>
      </w:r>
    </w:p>
    <w:p w14:paraId="678A2826" w14:textId="77777777" w:rsidR="00E3590B" w:rsidRDefault="00F36E2D">
      <w:pPr>
        <w:spacing w:after="0" w:line="359" w:lineRule="auto"/>
        <w:ind w:left="-5"/>
      </w:pPr>
      <w:r>
        <w:rPr>
          <w:lang w:val="ga"/>
        </w:rPr>
        <w:t>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</w:t>
      </w:r>
    </w:p>
    <w:p w14:paraId="5BCAFDC9" w14:textId="77777777" w:rsidR="00E3590B" w:rsidRDefault="00F36E2D" w:rsidP="00047176">
      <w:pPr>
        <w:pStyle w:val="Heading1"/>
        <w:ind w:left="-5"/>
      </w:pPr>
      <w:r>
        <w:rPr>
          <w:lang w:val="ga"/>
        </w:rPr>
        <w:lastRenderedPageBreak/>
        <w:t xml:space="preserve">Rian Matamaitice foirne eile a mheas </w:t>
      </w:r>
    </w:p>
    <w:p w14:paraId="1576ED41" w14:textId="77777777" w:rsidR="00E3590B" w:rsidRDefault="00F36E2D">
      <w:pPr>
        <w:spacing w:after="494" w:line="259" w:lineRule="auto"/>
        <w:ind w:left="-30" w:firstLine="0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791E8D66" wp14:editId="24236C9B">
                <wp:extent cx="5772150" cy="12192"/>
                <wp:effectExtent l="0" t="0" r="0" b="0"/>
                <wp:docPr id="6765" name="Group 6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2"/>
                          <a:chOff x="0" y="0"/>
                          <a:chExt cx="5772150" cy="12192"/>
                        </a:xfrm>
                      </wpg:grpSpPr>
                      <wps:wsp>
                        <wps:cNvPr id="7940" name="Shape 7940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1" name="Shape 7941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2" name="Shape 7942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3" name="Shape 7943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4" name="Shape 7944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5" name="Shape 7945"/>
                        <wps:cNvSpPr/>
                        <wps:spPr>
                          <a:xfrm>
                            <a:off x="3201924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6" name="Shape 7946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7" name="Shape 7947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8" name="Shape 7948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5" style="width:454.5pt;height:0.960022pt;mso-position-horizontal-relative:char;mso-position-vertical-relative:line" coordsize="57721,121">
                <v:shape id="Shape 7949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7950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51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52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53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54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55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56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7957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0E7889F1" w14:textId="77777777" w:rsidR="00E3590B" w:rsidRDefault="00F36E2D" w:rsidP="00047176">
      <w:pPr>
        <w:spacing w:after="0" w:line="259" w:lineRule="auto"/>
        <w:ind w:left="-5"/>
      </w:pPr>
      <w:r>
        <w:rPr>
          <w:sz w:val="31"/>
          <w:lang w:val="ga"/>
        </w:rPr>
        <w:t>Cá fhad a thóg an rian Matamaitice?</w:t>
      </w:r>
      <w:r>
        <w:rPr>
          <w:lang w:val="ga"/>
        </w:rPr>
        <w:t xml:space="preserve"> </w:t>
      </w:r>
    </w:p>
    <w:p w14:paraId="4150A649" w14:textId="77777777" w:rsidR="00E3590B" w:rsidRDefault="00F36E2D">
      <w:pPr>
        <w:ind w:left="-5"/>
      </w:pPr>
      <w:r>
        <w:rPr>
          <w:lang w:val="ga"/>
        </w:rPr>
        <w:t>____________________________________________</w:t>
      </w:r>
    </w:p>
    <w:p w14:paraId="4E082027" w14:textId="77777777" w:rsidR="00E3590B" w:rsidRDefault="00F36E2D">
      <w:pPr>
        <w:spacing w:after="255"/>
        <w:ind w:left="-5"/>
      </w:pPr>
      <w:r>
        <w:rPr>
          <w:lang w:val="ga"/>
        </w:rPr>
        <w:t xml:space="preserve">____________________________________________ </w:t>
      </w:r>
    </w:p>
    <w:p w14:paraId="28C645A5" w14:textId="77777777" w:rsidR="00E3590B" w:rsidRDefault="00F36E2D">
      <w:pPr>
        <w:spacing w:after="121" w:line="259" w:lineRule="auto"/>
        <w:ind w:left="-5"/>
      </w:pPr>
      <w:r>
        <w:rPr>
          <w:sz w:val="31"/>
          <w:lang w:val="ga"/>
        </w:rPr>
        <w:t xml:space="preserve">Conas a chuirfeá síos ar leibhéal deacrachta an riain Matamaitice? </w:t>
      </w:r>
    </w:p>
    <w:p w14:paraId="596A9DBC" w14:textId="77777777" w:rsidR="00E3590B" w:rsidRDefault="00F36E2D">
      <w:pPr>
        <w:ind w:left="-5"/>
      </w:pPr>
      <w:r>
        <w:rPr>
          <w:lang w:val="ga"/>
        </w:rPr>
        <w:t>____________________________________________</w:t>
      </w:r>
    </w:p>
    <w:p w14:paraId="6A322A7C" w14:textId="77777777" w:rsidR="00E3590B" w:rsidRDefault="00F36E2D">
      <w:pPr>
        <w:spacing w:after="255"/>
        <w:ind w:left="-5"/>
      </w:pPr>
      <w:r>
        <w:rPr>
          <w:lang w:val="ga"/>
        </w:rPr>
        <w:t xml:space="preserve">____________________________________________ </w:t>
      </w:r>
    </w:p>
    <w:p w14:paraId="2194B42F" w14:textId="77777777" w:rsidR="00E3590B" w:rsidRDefault="00F36E2D">
      <w:pPr>
        <w:spacing w:after="121" w:line="259" w:lineRule="auto"/>
        <w:ind w:left="-5"/>
      </w:pPr>
      <w:r>
        <w:rPr>
          <w:sz w:val="31"/>
          <w:lang w:val="ga"/>
        </w:rPr>
        <w:t xml:space="preserve">An bhfuil aon rud faoin rian Matamaitice a d’athrófá? </w:t>
      </w:r>
    </w:p>
    <w:p w14:paraId="60D14072" w14:textId="77777777" w:rsidR="00E3590B" w:rsidRDefault="00F36E2D">
      <w:pPr>
        <w:ind w:left="-5"/>
      </w:pPr>
      <w:r>
        <w:rPr>
          <w:lang w:val="ga"/>
        </w:rPr>
        <w:t>____________________________________________</w:t>
      </w:r>
    </w:p>
    <w:p w14:paraId="56A2394B" w14:textId="77777777" w:rsidR="00E3590B" w:rsidRDefault="00F36E2D">
      <w:pPr>
        <w:spacing w:after="265"/>
        <w:ind w:left="-5"/>
      </w:pPr>
      <w:r>
        <w:rPr>
          <w:lang w:val="ga"/>
        </w:rPr>
        <w:t xml:space="preserve">____________________________________________ </w:t>
      </w:r>
    </w:p>
    <w:p w14:paraId="287CD0F5" w14:textId="77777777" w:rsidR="00E3590B" w:rsidRDefault="00F36E2D">
      <w:pPr>
        <w:spacing w:after="125"/>
        <w:ind w:left="-5"/>
      </w:pPr>
      <w:r>
        <w:rPr>
          <w:lang w:val="ga"/>
        </w:rPr>
        <w:t xml:space="preserve">Cérbh iad na codanna ba dhúshlánaí den rian Matamaitice? </w:t>
      </w:r>
    </w:p>
    <w:p w14:paraId="57691142" w14:textId="77777777" w:rsidR="00E3590B" w:rsidRDefault="00F36E2D">
      <w:pPr>
        <w:ind w:left="-5"/>
      </w:pPr>
      <w:r>
        <w:rPr>
          <w:lang w:val="ga"/>
        </w:rPr>
        <w:t>____________________________________________</w:t>
      </w:r>
    </w:p>
    <w:p w14:paraId="74C7EB0A" w14:textId="77777777" w:rsidR="00E3590B" w:rsidRDefault="00F36E2D">
      <w:pPr>
        <w:spacing w:after="255"/>
        <w:ind w:left="-5"/>
      </w:pPr>
      <w:r>
        <w:rPr>
          <w:lang w:val="ga"/>
        </w:rPr>
        <w:t xml:space="preserve">____________________________________________ </w:t>
      </w:r>
    </w:p>
    <w:p w14:paraId="3490C536" w14:textId="77777777" w:rsidR="00E3590B" w:rsidRDefault="00F36E2D">
      <w:pPr>
        <w:spacing w:after="121" w:line="259" w:lineRule="auto"/>
        <w:ind w:left="-5"/>
      </w:pPr>
      <w:r>
        <w:rPr>
          <w:sz w:val="31"/>
          <w:lang w:val="ga"/>
        </w:rPr>
        <w:t xml:space="preserve">Cérbh iad na scileanna Matamaitice ar bhain tú leas astu chun na dúshláin a chur i gcrích? </w:t>
      </w:r>
    </w:p>
    <w:p w14:paraId="30EA75B8" w14:textId="77777777" w:rsidR="00E3590B" w:rsidRDefault="00F36E2D">
      <w:pPr>
        <w:ind w:left="-5"/>
      </w:pPr>
      <w:r>
        <w:rPr>
          <w:lang w:val="ga"/>
        </w:rPr>
        <w:t>____________________________________________</w:t>
      </w:r>
    </w:p>
    <w:p w14:paraId="2DB2EA2A" w14:textId="77777777" w:rsidR="00E3590B" w:rsidRDefault="00F36E2D">
      <w:pPr>
        <w:spacing w:after="255"/>
        <w:ind w:left="-5"/>
      </w:pPr>
      <w:r>
        <w:rPr>
          <w:lang w:val="ga"/>
        </w:rPr>
        <w:t xml:space="preserve">____________________________________________ </w:t>
      </w:r>
    </w:p>
    <w:p w14:paraId="43CE0A53" w14:textId="77777777" w:rsidR="00E3590B" w:rsidRDefault="00F36E2D">
      <w:pPr>
        <w:spacing w:after="121" w:line="259" w:lineRule="auto"/>
        <w:ind w:left="-5"/>
      </w:pPr>
      <w:r>
        <w:rPr>
          <w:sz w:val="31"/>
          <w:lang w:val="ga"/>
        </w:rPr>
        <w:t xml:space="preserve">Cén fáth a raibh Mapaí Scoilnet úsáideach nuair a bhí an rian Matamaitice á chruthú? </w:t>
      </w:r>
    </w:p>
    <w:p w14:paraId="526EED6A" w14:textId="77777777" w:rsidR="00E3590B" w:rsidRDefault="00F36E2D">
      <w:pPr>
        <w:ind w:left="-5"/>
      </w:pPr>
      <w:r>
        <w:rPr>
          <w:lang w:val="ga"/>
        </w:rPr>
        <w:lastRenderedPageBreak/>
        <w:t>_____________________________________________</w:t>
      </w:r>
    </w:p>
    <w:p w14:paraId="0496DE7E" w14:textId="77777777" w:rsidR="00E3590B" w:rsidRDefault="00F36E2D">
      <w:pPr>
        <w:ind w:left="-5"/>
      </w:pPr>
      <w:r>
        <w:rPr>
          <w:lang w:val="ga"/>
        </w:rPr>
        <w:t>____________________________________________</w:t>
      </w:r>
      <w:r>
        <w:rPr>
          <w:lang w:val="ga"/>
        </w:rPr>
        <w:tab/>
      </w:r>
    </w:p>
    <w:sectPr w:rsidR="00E359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78" w:right="1265" w:bottom="2472" w:left="1439" w:header="746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FEAA" w14:textId="77777777" w:rsidR="001E59A6" w:rsidRDefault="00F36E2D">
      <w:pPr>
        <w:spacing w:after="0" w:line="240" w:lineRule="auto"/>
      </w:pPr>
      <w:r>
        <w:separator/>
      </w:r>
    </w:p>
  </w:endnote>
  <w:endnote w:type="continuationSeparator" w:id="0">
    <w:p w14:paraId="3FC53317" w14:textId="77777777" w:rsidR="001E59A6" w:rsidRDefault="00F3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5A46" w14:textId="77777777" w:rsidR="00E3590B" w:rsidRDefault="00F36E2D">
    <w:pPr>
      <w:spacing w:after="0" w:line="259" w:lineRule="auto"/>
      <w:ind w:left="0" w:right="762" w:firstLine="0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64EBC1" wp14:editId="1CB52E52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7572" name="Group 7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7573" name="Picture 7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74" name="Picture 75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72" style="width:49.38pt;height:17.28pt;position:absolute;mso-position-horizontal-relative:page;mso-position-horizontal:absolute;margin-left:444.48pt;mso-position-vertical-relative:page;margin-top:797.52pt;" coordsize="6271,2194">
              <v:shape id="Picture 7573" style="position:absolute;width:4998;height:2194;left:0;top:0;" filled="f">
                <v:imagedata r:id="rId7"/>
              </v:shape>
              <v:shape id="Picture 7574" style="position:absolute;width:1280;height:2194;left:4991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4B1C1B07" w14:textId="77777777" w:rsidR="00E3590B" w:rsidRDefault="00F36E2D">
    <w:pPr>
      <w:spacing w:after="0" w:line="259" w:lineRule="auto"/>
      <w:ind w:left="0" w:right="762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CD23" w14:textId="77777777" w:rsidR="00E3590B" w:rsidRDefault="00F36E2D">
    <w:pPr>
      <w:spacing w:after="0" w:line="259" w:lineRule="auto"/>
      <w:ind w:left="0" w:right="762" w:firstLine="0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EC625" wp14:editId="4AC468C9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7492" name="Group 7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7493" name="Picture 74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94" name="Picture 74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2" style="width:49.38pt;height:17.28pt;position:absolute;mso-position-horizontal-relative:page;mso-position-horizontal:absolute;margin-left:444.48pt;mso-position-vertical-relative:page;margin-top:797.52pt;" coordsize="6271,2194">
              <v:shape id="Picture 7493" style="position:absolute;width:4998;height:2194;left:0;top:0;" filled="f">
                <v:imagedata r:id="rId7"/>
              </v:shape>
              <v:shape id="Picture 7494" style="position:absolute;width:1280;height:2194;left:4991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227C9201" w14:textId="77777777" w:rsidR="00E3590B" w:rsidRDefault="00F36E2D">
    <w:pPr>
      <w:spacing w:after="0" w:line="259" w:lineRule="auto"/>
      <w:ind w:left="0" w:right="762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EE7" w14:textId="77777777" w:rsidR="00E3590B" w:rsidRDefault="00F36E2D">
    <w:pPr>
      <w:spacing w:after="0" w:line="259" w:lineRule="auto"/>
      <w:ind w:left="0" w:right="762" w:firstLine="0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4BDDC" wp14:editId="27248EC5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7412" name="Group 7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7413" name="Picture 7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14" name="Picture 74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12" style="width:49.38pt;height:17.28pt;position:absolute;mso-position-horizontal-relative:page;mso-position-horizontal:absolute;margin-left:444.48pt;mso-position-vertical-relative:page;margin-top:797.52pt;" coordsize="6271,2194">
              <v:shape id="Picture 7413" style="position:absolute;width:4998;height:2194;left:0;top:0;" filled="f">
                <v:imagedata r:id="rId7"/>
              </v:shape>
              <v:shape id="Picture 7414" style="position:absolute;width:1280;height:2194;left:4991;top:0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6983200A" w14:textId="77777777" w:rsidR="00E3590B" w:rsidRDefault="00F36E2D">
    <w:pPr>
      <w:spacing w:after="0" w:line="259" w:lineRule="auto"/>
      <w:ind w:left="0" w:right="762" w:firstLine="0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352C" w14:textId="77777777" w:rsidR="001E59A6" w:rsidRDefault="00F36E2D">
      <w:pPr>
        <w:spacing w:after="0" w:line="240" w:lineRule="auto"/>
      </w:pPr>
      <w:r>
        <w:separator/>
      </w:r>
    </w:p>
  </w:footnote>
  <w:footnote w:type="continuationSeparator" w:id="0">
    <w:p w14:paraId="606EA038" w14:textId="77777777" w:rsidR="001E59A6" w:rsidRDefault="00F3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754A" w14:textId="77777777" w:rsidR="00E3590B" w:rsidRDefault="00F36E2D">
    <w:pPr>
      <w:spacing w:after="72" w:line="259" w:lineRule="auto"/>
      <w:ind w:left="0" w:right="163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</w:t>
    </w:r>
    <w:r>
      <w:rPr>
        <w:rFonts w:ascii="Cambria" w:eastAsia="Cambria" w:hAnsi="Cambria" w:cs="Cambria"/>
        <w:b/>
        <w:bCs/>
        <w:sz w:val="22"/>
        <w:lang w:val="ga"/>
      </w:rPr>
      <w:tab/>
      <w:t>2:</w:t>
    </w:r>
    <w:r>
      <w:rPr>
        <w:rFonts w:ascii="Cambria" w:eastAsia="Cambria" w:hAnsi="Cambria" w:cs="Cambria"/>
        <w:b/>
        <w:bCs/>
        <w:sz w:val="22"/>
        <w:lang w:val="ga"/>
      </w:rPr>
      <w:tab/>
      <w:t>MAPAÍ SCOILNET</w:t>
    </w:r>
    <w:r>
      <w:rPr>
        <w:rFonts w:ascii="Cambria" w:eastAsia="Cambria" w:hAnsi="Cambria" w:cs="Cambria"/>
        <w:b/>
        <w:bCs/>
        <w:sz w:val="22"/>
        <w:lang w:val="ga"/>
      </w:rPr>
      <w:tab/>
      <w:t>A</w:t>
    </w:r>
    <w:r>
      <w:rPr>
        <w:rFonts w:ascii="Cambria" w:eastAsia="Cambria" w:hAnsi="Cambria" w:cs="Cambria"/>
        <w:b/>
        <w:bCs/>
        <w:sz w:val="22"/>
        <w:lang w:val="ga"/>
      </w:rPr>
      <w:tab/>
      <w:t>ÚSÁID</w:t>
    </w:r>
    <w:r>
      <w:rPr>
        <w:rFonts w:ascii="Cambria" w:eastAsia="Cambria" w:hAnsi="Cambria" w:cs="Cambria"/>
        <w:b/>
        <w:bCs/>
        <w:sz w:val="22"/>
        <w:lang w:val="ga"/>
      </w:rPr>
      <w:tab/>
      <w:t>CHUN</w:t>
    </w:r>
    <w:r>
      <w:rPr>
        <w:rFonts w:ascii="Cambria" w:eastAsia="Cambria" w:hAnsi="Cambria" w:cs="Cambria"/>
        <w:b/>
        <w:bCs/>
        <w:sz w:val="22"/>
        <w:lang w:val="ga"/>
      </w:rPr>
      <w:tab/>
      <w:t>RIAN</w:t>
    </w:r>
    <w:r>
      <w:rPr>
        <w:rFonts w:ascii="Cambria" w:eastAsia="Cambria" w:hAnsi="Cambria" w:cs="Cambria"/>
        <w:b/>
        <w:bCs/>
        <w:sz w:val="22"/>
        <w:lang w:val="ga"/>
      </w:rPr>
      <w:tab/>
      <w:t>MATAMAITICE</w:t>
    </w:r>
    <w:r>
      <w:rPr>
        <w:rFonts w:ascii="Cambria" w:eastAsia="Cambria" w:hAnsi="Cambria" w:cs="Cambria"/>
        <w:b/>
        <w:bCs/>
        <w:sz w:val="22"/>
        <w:lang w:val="ga"/>
      </w:rPr>
      <w:tab/>
      <w:t>A</w:t>
    </w:r>
    <w:r>
      <w:rPr>
        <w:rFonts w:ascii="Cambria" w:eastAsia="Cambria" w:hAnsi="Cambria" w:cs="Cambria"/>
        <w:b/>
        <w:bCs/>
        <w:sz w:val="22"/>
        <w:lang w:val="ga"/>
      </w:rPr>
      <w:tab/>
      <w:t>DHÉANAMH</w:t>
    </w:r>
    <w:r>
      <w:rPr>
        <w:rFonts w:ascii="Cambria" w:eastAsia="Cambria" w:hAnsi="Cambria" w:cs="Cambria"/>
        <w:sz w:val="22"/>
        <w:lang w:val="ga"/>
      </w:rPr>
      <w:tab/>
    </w:r>
  </w:p>
  <w:p w14:paraId="742E3FD1" w14:textId="77777777" w:rsidR="00E3590B" w:rsidRDefault="00F36E2D">
    <w:pPr>
      <w:spacing w:after="80" w:line="259" w:lineRule="auto"/>
      <w:ind w:left="0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2D532E03" w14:textId="77777777" w:rsidR="00E3590B" w:rsidRDefault="00F36E2D">
    <w:pPr>
      <w:spacing w:after="0" w:line="259" w:lineRule="auto"/>
      <w:ind w:left="0" w:firstLine="0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52C" w14:textId="717AEA41" w:rsidR="00E3590B" w:rsidRDefault="00F36E2D">
    <w:pPr>
      <w:spacing w:after="72" w:line="259" w:lineRule="auto"/>
      <w:ind w:left="0" w:right="163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 2: MAPAÍ SCOILNET A ÚSÁID CHUN RIAN MATAMAITICE A DHÉANAMH</w:t>
    </w:r>
    <w:r>
      <w:rPr>
        <w:rFonts w:ascii="Cambria" w:eastAsia="Cambria" w:hAnsi="Cambria" w:cs="Cambria"/>
        <w:sz w:val="22"/>
        <w:lang w:val="ga"/>
      </w:rPr>
      <w:tab/>
    </w:r>
  </w:p>
  <w:p w14:paraId="57304A21" w14:textId="77777777" w:rsidR="00E3590B" w:rsidRDefault="00F36E2D">
    <w:pPr>
      <w:spacing w:after="80" w:line="259" w:lineRule="auto"/>
      <w:ind w:left="0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7298C953" w14:textId="77777777" w:rsidR="00E3590B" w:rsidRDefault="00F36E2D">
    <w:pPr>
      <w:spacing w:after="0" w:line="259" w:lineRule="auto"/>
      <w:ind w:left="0" w:firstLine="0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26B6" w14:textId="03FC533A" w:rsidR="00E3590B" w:rsidRDefault="00F36E2D">
    <w:pPr>
      <w:spacing w:after="72" w:line="259" w:lineRule="auto"/>
      <w:ind w:left="0" w:right="163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 2: MAPAÍ SCOILNET A ÚSÁID CHUN RIAN MATAMAITICE A DHÉANAMH</w:t>
    </w:r>
    <w:r>
      <w:rPr>
        <w:rFonts w:ascii="Cambria" w:eastAsia="Cambria" w:hAnsi="Cambria" w:cs="Cambria"/>
        <w:sz w:val="22"/>
        <w:lang w:val="ga"/>
      </w:rPr>
      <w:tab/>
    </w:r>
  </w:p>
  <w:p w14:paraId="0826E498" w14:textId="77777777" w:rsidR="00E3590B" w:rsidRDefault="00F36E2D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0B"/>
    <w:rsid w:val="00047176"/>
    <w:rsid w:val="00150ABF"/>
    <w:rsid w:val="001E59A6"/>
    <w:rsid w:val="00E3590B"/>
    <w:rsid w:val="00F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E1787"/>
  <w15:docId w15:val="{6E9E7974-0E4E-4EBD-83F5-588DA84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9" w:lineRule="auto"/>
      <w:ind w:left="10" w:hanging="10"/>
    </w:pPr>
    <w:rPr>
      <w:rFonts w:ascii="Comic Sans MS" w:eastAsia="Comic Sans MS" w:hAnsi="Comic Sans MS" w:cs="Comic Sans MS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323E4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23E4E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E2D"/>
    <w:rPr>
      <w:rFonts w:ascii="Comic Sans MS" w:eastAsia="Comic Sans MS" w:hAnsi="Comic Sans MS" w:cs="Comic Sans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Scoilnet Maps Prim WS2.docx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Scoilnet Maps Prim WS2.docx</dc:title>
  <dc:subject/>
  <dc:creator>kwhooley</dc:creator>
  <cp:keywords/>
  <cp:lastModifiedBy>Freyja</cp:lastModifiedBy>
  <cp:revision>3</cp:revision>
  <dcterms:created xsi:type="dcterms:W3CDTF">2022-06-15T11:26:00Z</dcterms:created>
  <dcterms:modified xsi:type="dcterms:W3CDTF">2022-06-16T10:27:00Z</dcterms:modified>
</cp:coreProperties>
</file>